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79EFD0" w14:textId="3A3C1687" w:rsidR="0009606E" w:rsidRDefault="00520880" w:rsidP="006511E6">
      <w:pPr>
        <w:jc w:val="center"/>
      </w:pPr>
      <w:r>
        <w:rPr>
          <w:noProof/>
        </w:rPr>
        <w:drawing>
          <wp:inline distT="0" distB="0" distL="0" distR="0" wp14:anchorId="1A94F305" wp14:editId="12F0C82D">
            <wp:extent cx="8515350" cy="3590925"/>
            <wp:effectExtent l="0" t="0" r="0" b="9525"/>
            <wp:docPr id="69482142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15350" cy="359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9606E" w:rsidSect="00CD17BA">
      <w:headerReference w:type="default" r:id="rId7"/>
      <w:pgSz w:w="16838" w:h="11906" w:orient="landscape"/>
      <w:pgMar w:top="283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43DDFA" w14:textId="77777777" w:rsidR="005A7282" w:rsidRDefault="005A7282" w:rsidP="006511E6">
      <w:pPr>
        <w:spacing w:after="0" w:line="240" w:lineRule="auto"/>
      </w:pPr>
      <w:r>
        <w:separator/>
      </w:r>
    </w:p>
  </w:endnote>
  <w:endnote w:type="continuationSeparator" w:id="0">
    <w:p w14:paraId="6952840A" w14:textId="77777777" w:rsidR="005A7282" w:rsidRDefault="005A7282" w:rsidP="00651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C0E1B8" w14:textId="77777777" w:rsidR="005A7282" w:rsidRDefault="005A7282" w:rsidP="006511E6">
      <w:pPr>
        <w:spacing w:after="0" w:line="240" w:lineRule="auto"/>
      </w:pPr>
      <w:r>
        <w:separator/>
      </w:r>
    </w:p>
  </w:footnote>
  <w:footnote w:type="continuationSeparator" w:id="0">
    <w:p w14:paraId="5EDBDFB1" w14:textId="77777777" w:rsidR="005A7282" w:rsidRDefault="005A7282" w:rsidP="00651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FF1823" w14:textId="1A980C7C" w:rsidR="0051553F" w:rsidRPr="00290AAD" w:rsidRDefault="00827D54" w:rsidP="0051553F">
    <w:pPr>
      <w:pStyle w:val="Nagwek"/>
      <w:jc w:val="right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</w:rPr>
      <w:t>Projekt techniczny – Przekrój normalny</w:t>
    </w:r>
    <w:r w:rsidR="00290AAD" w:rsidRPr="00290AAD">
      <w:rPr>
        <w:rFonts w:ascii="Times New Roman" w:hAnsi="Times New Roman" w:cs="Times New Roman"/>
      </w:rPr>
      <w:t xml:space="preserve"> dla części drogi gminnej </w:t>
    </w:r>
    <w:r w:rsidR="00520880">
      <w:rPr>
        <w:rFonts w:ascii="Times New Roman" w:hAnsi="Times New Roman" w:cs="Times New Roman"/>
      </w:rPr>
      <w:t>na ul. Wędkarskiej</w:t>
    </w:r>
    <w:r w:rsidR="00290AAD" w:rsidRPr="00290AAD">
      <w:rPr>
        <w:rFonts w:ascii="Times New Roman" w:hAnsi="Times New Roman" w:cs="Times New Roman"/>
      </w:rPr>
      <w:t xml:space="preserve"> w miejscowości </w:t>
    </w:r>
    <w:r w:rsidR="00520880">
      <w:rPr>
        <w:rFonts w:ascii="Times New Roman" w:hAnsi="Times New Roman" w:cs="Times New Roman"/>
      </w:rPr>
      <w:t>Zaborówiec</w:t>
    </w:r>
    <w:r w:rsidR="00290AAD" w:rsidRPr="00290AAD">
      <w:rPr>
        <w:rFonts w:ascii="Times New Roman" w:hAnsi="Times New Roman" w:cs="Times New Roman"/>
      </w:rPr>
      <w:t xml:space="preserve">– </w:t>
    </w:r>
    <w:r w:rsidR="00290AAD" w:rsidRPr="00290AAD">
      <w:rPr>
        <w:rFonts w:ascii="Times New Roman" w:hAnsi="Times New Roman" w:cs="Times New Roman"/>
        <w:sz w:val="18"/>
        <w:szCs w:val="18"/>
      </w:rPr>
      <w:t>z</w:t>
    </w:r>
    <w:r w:rsidR="0051553F" w:rsidRPr="00290AAD">
      <w:rPr>
        <w:rFonts w:ascii="Times New Roman" w:hAnsi="Times New Roman" w:cs="Times New Roman"/>
        <w:sz w:val="18"/>
        <w:szCs w:val="18"/>
      </w:rPr>
      <w:t>ał</w:t>
    </w:r>
    <w:r w:rsidR="00290AAD" w:rsidRPr="00290AAD">
      <w:rPr>
        <w:rFonts w:ascii="Times New Roman" w:hAnsi="Times New Roman" w:cs="Times New Roman"/>
        <w:sz w:val="18"/>
        <w:szCs w:val="18"/>
      </w:rPr>
      <w:t>.</w:t>
    </w:r>
    <w:r w:rsidR="0051553F" w:rsidRPr="00290AAD">
      <w:rPr>
        <w:rFonts w:ascii="Times New Roman" w:hAnsi="Times New Roman" w:cs="Times New Roman"/>
        <w:sz w:val="18"/>
        <w:szCs w:val="18"/>
      </w:rPr>
      <w:t xml:space="preserve"> nr </w:t>
    </w:r>
    <w:r w:rsidR="0045067A">
      <w:rPr>
        <w:rFonts w:ascii="Times New Roman" w:hAnsi="Times New Roman" w:cs="Times New Roman"/>
        <w:sz w:val="18"/>
        <w:szCs w:val="18"/>
      </w:rPr>
      <w:t>9</w:t>
    </w:r>
    <w:r w:rsidR="0051553F" w:rsidRPr="00290AAD">
      <w:rPr>
        <w:rFonts w:ascii="Times New Roman" w:hAnsi="Times New Roman" w:cs="Times New Roman"/>
        <w:sz w:val="18"/>
        <w:szCs w:val="18"/>
      </w:rPr>
      <w:t xml:space="preserve"> do SWZ</w:t>
    </w:r>
  </w:p>
  <w:p w14:paraId="42D16AEC" w14:textId="77777777" w:rsidR="00736E16" w:rsidRDefault="00736E1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1E6"/>
    <w:rsid w:val="00010BAE"/>
    <w:rsid w:val="0009606E"/>
    <w:rsid w:val="001A6806"/>
    <w:rsid w:val="00290AAD"/>
    <w:rsid w:val="003531BF"/>
    <w:rsid w:val="0045067A"/>
    <w:rsid w:val="004604D4"/>
    <w:rsid w:val="0051553F"/>
    <w:rsid w:val="00520880"/>
    <w:rsid w:val="005A7282"/>
    <w:rsid w:val="006511E6"/>
    <w:rsid w:val="00736E16"/>
    <w:rsid w:val="007A701E"/>
    <w:rsid w:val="00827D54"/>
    <w:rsid w:val="00897C74"/>
    <w:rsid w:val="009A09BE"/>
    <w:rsid w:val="00A6128C"/>
    <w:rsid w:val="00C21251"/>
    <w:rsid w:val="00CD17BA"/>
    <w:rsid w:val="00D53A7A"/>
    <w:rsid w:val="00E03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393D8"/>
  <w15:chartTrackingRefBased/>
  <w15:docId w15:val="{5E56F2A1-7A5D-4C60-BC8A-AE1D0475D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1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11E6"/>
  </w:style>
  <w:style w:type="paragraph" w:styleId="Stopka">
    <w:name w:val="footer"/>
    <w:basedOn w:val="Normalny"/>
    <w:link w:val="StopkaZnak"/>
    <w:uiPriority w:val="99"/>
    <w:unhideWhenUsed/>
    <w:rsid w:val="00651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11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Wijewo Wijewo</dc:creator>
  <cp:keywords/>
  <dc:description/>
  <cp:lastModifiedBy>Informatyk Gminy</cp:lastModifiedBy>
  <cp:revision>3</cp:revision>
  <dcterms:created xsi:type="dcterms:W3CDTF">2024-04-16T12:22:00Z</dcterms:created>
  <dcterms:modified xsi:type="dcterms:W3CDTF">2024-08-22T10:05:00Z</dcterms:modified>
</cp:coreProperties>
</file>